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701E3" w14:textId="77777777" w:rsidR="00A67F1A" w:rsidRDefault="00A67F1A" w:rsidP="00A67F1A">
      <w:pPr>
        <w:ind w:hanging="993"/>
      </w:pPr>
    </w:p>
    <w:p w14:paraId="70D6EB49" w14:textId="300222C2" w:rsidR="00084C49" w:rsidRPr="00084C49" w:rsidRDefault="00084C49" w:rsidP="00A67F1A">
      <w:pPr>
        <w:ind w:right="-852" w:hanging="993"/>
        <w:jc w:val="center"/>
        <w:rPr>
          <w:b/>
          <w:bCs/>
          <w:sz w:val="24"/>
          <w:szCs w:val="24"/>
          <w:u w:val="single"/>
        </w:rPr>
      </w:pPr>
      <w:r w:rsidRPr="00084C49">
        <w:rPr>
          <w:b/>
          <w:bCs/>
          <w:sz w:val="24"/>
          <w:szCs w:val="24"/>
          <w:u w:val="single"/>
        </w:rPr>
        <w:t>Da riportare su carta intestata</w:t>
      </w:r>
      <w:r w:rsidR="00E77349">
        <w:rPr>
          <w:b/>
          <w:bCs/>
          <w:sz w:val="24"/>
          <w:szCs w:val="24"/>
          <w:u w:val="single"/>
        </w:rPr>
        <w:t xml:space="preserve"> della Società</w:t>
      </w:r>
    </w:p>
    <w:p w14:paraId="1992DFB6" w14:textId="77777777" w:rsidR="00084C49" w:rsidRDefault="00084C49" w:rsidP="00A67F1A">
      <w:pPr>
        <w:ind w:right="-852" w:hanging="993"/>
        <w:jc w:val="center"/>
        <w:rPr>
          <w:b/>
          <w:bCs/>
          <w:sz w:val="40"/>
          <w:szCs w:val="40"/>
        </w:rPr>
      </w:pPr>
    </w:p>
    <w:p w14:paraId="3837B46F" w14:textId="18FD93DD" w:rsidR="00A67F1A" w:rsidRPr="00084C49" w:rsidRDefault="00A67F1A" w:rsidP="00A67F1A">
      <w:pPr>
        <w:ind w:right="-852" w:hanging="993"/>
        <w:jc w:val="center"/>
        <w:rPr>
          <w:b/>
          <w:bCs/>
          <w:sz w:val="32"/>
          <w:szCs w:val="32"/>
        </w:rPr>
      </w:pPr>
      <w:r w:rsidRPr="00084C49">
        <w:rPr>
          <w:b/>
          <w:bCs/>
          <w:sz w:val="32"/>
          <w:szCs w:val="32"/>
        </w:rPr>
        <w:t>MODULO DI</w:t>
      </w:r>
      <w:r w:rsidR="0044053E">
        <w:rPr>
          <w:b/>
          <w:bCs/>
          <w:sz w:val="32"/>
          <w:szCs w:val="32"/>
        </w:rPr>
        <w:t xml:space="preserve"> MANIFESTAZIONE DI</w:t>
      </w:r>
      <w:r w:rsidRPr="00084C49">
        <w:rPr>
          <w:b/>
          <w:bCs/>
          <w:sz w:val="32"/>
          <w:szCs w:val="32"/>
        </w:rPr>
        <w:t xml:space="preserve"> INTERESSE ORGANIZZAZIONE</w:t>
      </w:r>
    </w:p>
    <w:p w14:paraId="47CBCFC5" w14:textId="77777777" w:rsidR="00B55011" w:rsidRPr="00D41D14" w:rsidRDefault="00A67F1A" w:rsidP="00A67F1A">
      <w:pPr>
        <w:ind w:right="-852" w:hanging="993"/>
        <w:jc w:val="center"/>
        <w:rPr>
          <w:b/>
          <w:bCs/>
          <w:color w:val="17365D" w:themeColor="text2" w:themeShade="BF"/>
          <w:sz w:val="32"/>
          <w:szCs w:val="32"/>
        </w:rPr>
      </w:pPr>
      <w:r w:rsidRPr="00D41D14">
        <w:rPr>
          <w:b/>
          <w:bCs/>
          <w:color w:val="17365D" w:themeColor="text2" w:themeShade="BF"/>
          <w:sz w:val="32"/>
          <w:szCs w:val="32"/>
        </w:rPr>
        <w:t xml:space="preserve">TORNEO </w:t>
      </w:r>
      <w:r w:rsidR="00AD3D8D" w:rsidRPr="00D41D14">
        <w:rPr>
          <w:b/>
          <w:bCs/>
          <w:color w:val="17365D" w:themeColor="text2" w:themeShade="BF"/>
          <w:sz w:val="32"/>
          <w:szCs w:val="32"/>
        </w:rPr>
        <w:t xml:space="preserve">OPEN – REGIONALE PREDETERMINATO </w:t>
      </w:r>
    </w:p>
    <w:p w14:paraId="2950478F" w14:textId="29859C4E" w:rsidR="00AD3D8D" w:rsidRPr="00D41D14" w:rsidRDefault="00AD3D8D" w:rsidP="00A67F1A">
      <w:pPr>
        <w:ind w:right="-852" w:hanging="993"/>
        <w:jc w:val="center"/>
        <w:rPr>
          <w:b/>
          <w:bCs/>
          <w:color w:val="17365D" w:themeColor="text2" w:themeShade="BF"/>
          <w:sz w:val="32"/>
          <w:szCs w:val="32"/>
        </w:rPr>
      </w:pPr>
      <w:r w:rsidRPr="00D41D14">
        <w:rPr>
          <w:b/>
          <w:bCs/>
          <w:color w:val="17365D" w:themeColor="text2" w:themeShade="BF"/>
          <w:sz w:val="32"/>
          <w:szCs w:val="32"/>
        </w:rPr>
        <w:t xml:space="preserve"> REGIONALI ORDINARI</w:t>
      </w:r>
      <w:r w:rsidR="00B55011" w:rsidRPr="00D41D14">
        <w:rPr>
          <w:b/>
          <w:bCs/>
          <w:color w:val="17365D" w:themeColor="text2" w:themeShade="BF"/>
          <w:sz w:val="32"/>
          <w:szCs w:val="32"/>
        </w:rPr>
        <w:t xml:space="preserve"> – CAMPIONATI REGIONALI </w:t>
      </w:r>
    </w:p>
    <w:p w14:paraId="57270C00" w14:textId="41962188" w:rsidR="00A67F1A" w:rsidRPr="00084C49" w:rsidRDefault="00AD3D8D" w:rsidP="00A67F1A">
      <w:pPr>
        <w:ind w:right="-852" w:hanging="993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COMITATO FITET LOMBARDIA </w:t>
      </w:r>
      <w:r w:rsidR="00234553">
        <w:rPr>
          <w:b/>
          <w:bCs/>
          <w:sz w:val="32"/>
          <w:szCs w:val="32"/>
        </w:rPr>
        <w:t xml:space="preserve"> -  2026-2027</w:t>
      </w:r>
    </w:p>
    <w:tbl>
      <w:tblPr>
        <w:tblStyle w:val="Grigliatabella"/>
        <w:tblW w:w="10774" w:type="dxa"/>
        <w:tblInd w:w="-289" w:type="dxa"/>
        <w:tblLook w:val="04A0" w:firstRow="1" w:lastRow="0" w:firstColumn="1" w:lastColumn="0" w:noHBand="0" w:noVBand="1"/>
      </w:tblPr>
      <w:tblGrid>
        <w:gridCol w:w="3119"/>
        <w:gridCol w:w="7655"/>
      </w:tblGrid>
      <w:tr w:rsidR="00AD3D8D" w14:paraId="05D00D72" w14:textId="77777777" w:rsidTr="00812AC4">
        <w:tc>
          <w:tcPr>
            <w:tcW w:w="3119" w:type="dxa"/>
          </w:tcPr>
          <w:p w14:paraId="0040119F" w14:textId="09804D53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 w:rsidRPr="00A67F1A">
              <w:rPr>
                <w:b/>
                <w:bCs/>
                <w:sz w:val="28"/>
                <w:szCs w:val="28"/>
                <w:u w:val="single"/>
              </w:rPr>
              <w:t>A.S.D. /S.S.D</w:t>
            </w:r>
          </w:p>
        </w:tc>
        <w:tc>
          <w:tcPr>
            <w:tcW w:w="7655" w:type="dxa"/>
          </w:tcPr>
          <w:p w14:paraId="11B7C5E9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34F0A447" w14:textId="77777777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D3D8D" w14:paraId="39D4D827" w14:textId="77777777" w:rsidTr="00812AC4">
        <w:tc>
          <w:tcPr>
            <w:tcW w:w="3119" w:type="dxa"/>
          </w:tcPr>
          <w:p w14:paraId="15AA14AC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Sede Torneo (città-via-n.)</w:t>
            </w:r>
          </w:p>
          <w:p w14:paraId="4EE12F27" w14:textId="77777777" w:rsidR="0016325F" w:rsidRDefault="0016325F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19A094C6" w14:textId="4E8E946E" w:rsidR="0016325F" w:rsidRPr="00A67F1A" w:rsidRDefault="0016325F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Data Torneo</w:t>
            </w:r>
          </w:p>
        </w:tc>
        <w:tc>
          <w:tcPr>
            <w:tcW w:w="7655" w:type="dxa"/>
          </w:tcPr>
          <w:p w14:paraId="1D3C0D8F" w14:textId="48A72E64" w:rsidR="00AD3D8D" w:rsidRPr="0016325F" w:rsidRDefault="00AD3D8D" w:rsidP="0016325F">
            <w:pPr>
              <w:pStyle w:val="Paragrafoelenco"/>
              <w:numPr>
                <w:ilvl w:val="0"/>
                <w:numId w:val="1"/>
              </w:num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6C2D91B9" w14:textId="77777777" w:rsidR="00B76412" w:rsidRDefault="00B76412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407838E9" w14:textId="3550E139" w:rsidR="00AD3D8D" w:rsidRPr="0016325F" w:rsidRDefault="00AD3D8D" w:rsidP="0016325F">
            <w:pPr>
              <w:pStyle w:val="Paragrafoelenco"/>
              <w:numPr>
                <w:ilvl w:val="0"/>
                <w:numId w:val="1"/>
              </w:num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D3D8D" w14:paraId="559E69BB" w14:textId="77777777" w:rsidTr="00812AC4">
        <w:tc>
          <w:tcPr>
            <w:tcW w:w="3119" w:type="dxa"/>
          </w:tcPr>
          <w:p w14:paraId="0F6CDCD6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Numero tavoli per torneo</w:t>
            </w:r>
          </w:p>
          <w:p w14:paraId="357516D4" w14:textId="69F38CBD" w:rsidR="00897D06" w:rsidRPr="00A67F1A" w:rsidRDefault="00897D06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con omologazione FITET</w:t>
            </w:r>
          </w:p>
        </w:tc>
        <w:tc>
          <w:tcPr>
            <w:tcW w:w="7655" w:type="dxa"/>
          </w:tcPr>
          <w:p w14:paraId="04229988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67F98181" w14:textId="77777777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D3D8D" w14:paraId="27D65142" w14:textId="77777777" w:rsidTr="00812AC4">
        <w:tc>
          <w:tcPr>
            <w:tcW w:w="3119" w:type="dxa"/>
          </w:tcPr>
          <w:p w14:paraId="5C7472BF" w14:textId="77777777" w:rsidR="00CD777E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Referente Societario </w:t>
            </w:r>
          </w:p>
          <w:p w14:paraId="394B09DE" w14:textId="61F7047F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– Nominativo </w:t>
            </w:r>
          </w:p>
        </w:tc>
        <w:tc>
          <w:tcPr>
            <w:tcW w:w="7655" w:type="dxa"/>
          </w:tcPr>
          <w:p w14:paraId="51750753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0EC668D0" w14:textId="77777777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D3D8D" w14:paraId="3CBA9A6B" w14:textId="77777777" w:rsidTr="00812AC4">
        <w:tc>
          <w:tcPr>
            <w:tcW w:w="3119" w:type="dxa"/>
          </w:tcPr>
          <w:p w14:paraId="41CA762E" w14:textId="77777777" w:rsidR="00CD777E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Referente Societario </w:t>
            </w:r>
          </w:p>
          <w:p w14:paraId="63F81370" w14:textId="7A62F7D4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– Cellulare</w:t>
            </w:r>
          </w:p>
        </w:tc>
        <w:tc>
          <w:tcPr>
            <w:tcW w:w="7655" w:type="dxa"/>
          </w:tcPr>
          <w:p w14:paraId="4737B21A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3F0E8DF3" w14:textId="77777777" w:rsidR="00AD3D8D" w:rsidRPr="00A67F1A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</w:tr>
      <w:tr w:rsidR="00AD3D8D" w14:paraId="159D87DD" w14:textId="77777777" w:rsidTr="00812AC4">
        <w:tc>
          <w:tcPr>
            <w:tcW w:w="3119" w:type="dxa"/>
          </w:tcPr>
          <w:p w14:paraId="47068CD0" w14:textId="5C713D01" w:rsidR="00AD3D8D" w:rsidRDefault="00CD777E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(   ) . </w:t>
            </w:r>
            <w:r w:rsidR="00AD3D8D">
              <w:rPr>
                <w:b/>
                <w:bCs/>
                <w:sz w:val="28"/>
                <w:szCs w:val="28"/>
                <w:u w:val="single"/>
              </w:rPr>
              <w:t xml:space="preserve">OPEN </w:t>
            </w:r>
          </w:p>
          <w:p w14:paraId="2646794F" w14:textId="77777777" w:rsidR="00CD777E" w:rsidRDefault="00CD777E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5D60307D" w14:textId="77777777" w:rsidR="00220803" w:rsidRDefault="00CD777E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(   ) . Torneo Regionale</w:t>
            </w:r>
          </w:p>
          <w:p w14:paraId="04CA0302" w14:textId="71A6CBB4" w:rsidR="00CD777E" w:rsidRDefault="00220803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 w:rsidRPr="00220803">
              <w:rPr>
                <w:b/>
                <w:bCs/>
                <w:sz w:val="28"/>
                <w:szCs w:val="28"/>
              </w:rPr>
              <w:t xml:space="preserve">        </w:t>
            </w:r>
            <w:r w:rsidR="00CD777E" w:rsidRPr="00220803">
              <w:rPr>
                <w:b/>
                <w:bCs/>
                <w:sz w:val="28"/>
                <w:szCs w:val="28"/>
              </w:rPr>
              <w:t xml:space="preserve"> </w:t>
            </w:r>
            <w:r w:rsidR="00CD777E">
              <w:rPr>
                <w:b/>
                <w:bCs/>
                <w:sz w:val="28"/>
                <w:szCs w:val="28"/>
                <w:u w:val="single"/>
              </w:rPr>
              <w:t>Predeterminato</w:t>
            </w:r>
          </w:p>
          <w:p w14:paraId="7420A7A3" w14:textId="77777777" w:rsidR="00CD777E" w:rsidRDefault="00CD777E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392936EF" w14:textId="77777777" w:rsidR="00220803" w:rsidRDefault="00CD777E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(   ) . Torneo Regionale</w:t>
            </w:r>
          </w:p>
          <w:p w14:paraId="2AB10596" w14:textId="5706BE1A" w:rsidR="00CD777E" w:rsidRDefault="00220803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 w:rsidRPr="00220803">
              <w:rPr>
                <w:b/>
                <w:bCs/>
                <w:sz w:val="28"/>
                <w:szCs w:val="28"/>
              </w:rPr>
              <w:t xml:space="preserve">        </w:t>
            </w:r>
            <w:r w:rsidR="00CD777E" w:rsidRPr="00220803">
              <w:rPr>
                <w:b/>
                <w:bCs/>
                <w:sz w:val="28"/>
                <w:szCs w:val="28"/>
              </w:rPr>
              <w:t xml:space="preserve"> </w:t>
            </w:r>
            <w:r w:rsidR="00CD777E">
              <w:rPr>
                <w:b/>
                <w:bCs/>
                <w:sz w:val="28"/>
                <w:szCs w:val="28"/>
                <w:u w:val="single"/>
              </w:rPr>
              <w:t>Ordinario</w:t>
            </w:r>
          </w:p>
          <w:p w14:paraId="652B3123" w14:textId="77777777" w:rsidR="00CD777E" w:rsidRDefault="00CD777E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3E8FD837" w14:textId="77777777" w:rsidR="00220803" w:rsidRDefault="00CD777E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(   ) . Campionato </w:t>
            </w:r>
          </w:p>
          <w:p w14:paraId="741C61AE" w14:textId="4268E041" w:rsidR="00CD777E" w:rsidRDefault="00220803" w:rsidP="00CD777E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  <w:r w:rsidRPr="00220803">
              <w:rPr>
                <w:b/>
                <w:bCs/>
                <w:sz w:val="28"/>
                <w:szCs w:val="28"/>
              </w:rPr>
              <w:t xml:space="preserve">         </w:t>
            </w:r>
            <w:r w:rsidR="00CD777E">
              <w:rPr>
                <w:b/>
                <w:bCs/>
                <w:sz w:val="28"/>
                <w:szCs w:val="28"/>
                <w:u w:val="single"/>
              </w:rPr>
              <w:t>Regionale</w:t>
            </w:r>
          </w:p>
          <w:p w14:paraId="0BFD4BCD" w14:textId="77777777" w:rsidR="00CD777E" w:rsidRDefault="00CD777E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  <w:p w14:paraId="0AEE4686" w14:textId="77777777" w:rsidR="00AD3D8D" w:rsidRDefault="00AD3D8D" w:rsidP="00A67F1A">
            <w:pPr>
              <w:ind w:right="-852"/>
              <w:rPr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655" w:type="dxa"/>
          </w:tcPr>
          <w:p w14:paraId="79C6CF07" w14:textId="36B29950" w:rsidR="00496435" w:rsidRDefault="00496435" w:rsidP="00496435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CAT M/F  (Open)</w:t>
            </w:r>
            <w:r w:rsidR="00F45257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:</w:t>
            </w:r>
            <w:r w:rsidR="00F45257">
              <w:rPr>
                <w:b/>
                <w:bCs/>
                <w:sz w:val="28"/>
                <w:szCs w:val="28"/>
              </w:rPr>
              <w:t xml:space="preserve"> </w:t>
            </w:r>
            <w:r w:rsidR="002D4E75"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Sab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(    ) &amp; (    )  -</w:t>
            </w:r>
            <w:r w:rsidR="00F45257"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b/>
                <w:bCs/>
                <w:sz w:val="28"/>
                <w:szCs w:val="28"/>
              </w:rPr>
              <w:t xml:space="preserve">Dom: (    )  &amp;  (    ) </w:t>
            </w:r>
          </w:p>
          <w:p w14:paraId="426D77E9" w14:textId="77777777" w:rsidR="00496435" w:rsidRDefault="00496435" w:rsidP="00A67F1A">
            <w:pPr>
              <w:ind w:right="-852"/>
              <w:rPr>
                <w:b/>
                <w:bCs/>
                <w:sz w:val="28"/>
                <w:szCs w:val="28"/>
              </w:rPr>
            </w:pPr>
          </w:p>
          <w:p w14:paraId="622ABBE2" w14:textId="7409814D" w:rsidR="00AD3D8D" w:rsidRDefault="00220803" w:rsidP="00A67F1A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CAT </w:t>
            </w:r>
            <w:r w:rsidR="00CD777E">
              <w:rPr>
                <w:b/>
                <w:bCs/>
                <w:sz w:val="28"/>
                <w:szCs w:val="28"/>
              </w:rPr>
              <w:t xml:space="preserve">Maschile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 w:rsidR="00CD777E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CD777E">
              <w:rPr>
                <w:b/>
                <w:bCs/>
                <w:sz w:val="28"/>
                <w:szCs w:val="28"/>
              </w:rPr>
              <w:t>Sab</w:t>
            </w:r>
            <w:proofErr w:type="spellEnd"/>
            <w:r w:rsidR="00CD777E">
              <w:rPr>
                <w:b/>
                <w:bCs/>
                <w:sz w:val="28"/>
                <w:szCs w:val="28"/>
              </w:rPr>
              <w:t xml:space="preserve">  (    ) &amp; (    )</w:t>
            </w:r>
            <w:r>
              <w:rPr>
                <w:b/>
                <w:bCs/>
                <w:sz w:val="28"/>
                <w:szCs w:val="28"/>
              </w:rPr>
              <w:t xml:space="preserve"> &amp; (    )</w:t>
            </w:r>
            <w:r w:rsidR="00CD777E">
              <w:rPr>
                <w:b/>
                <w:bCs/>
                <w:sz w:val="28"/>
                <w:szCs w:val="28"/>
              </w:rPr>
              <w:t>-Dom:  (    )  &amp;  (    )</w:t>
            </w:r>
            <w:r>
              <w:rPr>
                <w:b/>
                <w:bCs/>
                <w:sz w:val="28"/>
                <w:szCs w:val="28"/>
              </w:rPr>
              <w:t xml:space="preserve"> &amp; (</w:t>
            </w:r>
            <w:r w:rsidR="00812AC4">
              <w:rPr>
                <w:b/>
                <w:bCs/>
                <w:sz w:val="28"/>
                <w:szCs w:val="28"/>
              </w:rPr>
              <w:t xml:space="preserve">   )</w:t>
            </w:r>
          </w:p>
          <w:p w14:paraId="2732D7ED" w14:textId="77777777" w:rsidR="00220803" w:rsidRDefault="00220803" w:rsidP="00A67F1A">
            <w:pPr>
              <w:ind w:right="-852"/>
              <w:rPr>
                <w:b/>
                <w:bCs/>
                <w:sz w:val="28"/>
                <w:szCs w:val="28"/>
              </w:rPr>
            </w:pPr>
          </w:p>
          <w:p w14:paraId="2E3053D3" w14:textId="483CEC97" w:rsidR="00220803" w:rsidRDefault="00220803" w:rsidP="00A67F1A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CAT Femminile : </w:t>
            </w:r>
            <w:proofErr w:type="spellStart"/>
            <w:r>
              <w:rPr>
                <w:b/>
                <w:bCs/>
                <w:sz w:val="28"/>
                <w:szCs w:val="28"/>
              </w:rPr>
              <w:t>Sab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 (    ) &amp; (    )</w:t>
            </w:r>
            <w:r w:rsidR="00812AC4">
              <w:rPr>
                <w:b/>
                <w:bCs/>
                <w:sz w:val="28"/>
                <w:szCs w:val="28"/>
              </w:rPr>
              <w:t xml:space="preserve"> &amp; (    )</w:t>
            </w:r>
            <w:r>
              <w:rPr>
                <w:b/>
                <w:bCs/>
                <w:sz w:val="28"/>
                <w:szCs w:val="28"/>
              </w:rPr>
              <w:t>-Dom:  (    )  &amp;  (    )</w:t>
            </w:r>
            <w:r w:rsidR="00812AC4">
              <w:rPr>
                <w:b/>
                <w:bCs/>
                <w:sz w:val="28"/>
                <w:szCs w:val="28"/>
              </w:rPr>
              <w:t xml:space="preserve"> &amp; (    )</w:t>
            </w:r>
          </w:p>
          <w:p w14:paraId="622521A2" w14:textId="77777777" w:rsidR="00220803" w:rsidRDefault="00220803" w:rsidP="00A67F1A">
            <w:pPr>
              <w:ind w:right="-852"/>
              <w:rPr>
                <w:b/>
                <w:bCs/>
                <w:sz w:val="28"/>
                <w:szCs w:val="28"/>
              </w:rPr>
            </w:pPr>
          </w:p>
          <w:p w14:paraId="253759AC" w14:textId="5C1111A1" w:rsidR="00220803" w:rsidRDefault="00220803" w:rsidP="00A67F1A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SET Maschile    : Dom (U </w:t>
            </w:r>
            <w:r w:rsidR="00426D3F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>)-(U</w:t>
            </w:r>
            <w:r w:rsidR="00426D3F">
              <w:rPr>
                <w:b/>
                <w:bCs/>
                <w:sz w:val="28"/>
                <w:szCs w:val="28"/>
              </w:rPr>
              <w:t xml:space="preserve"> 15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185423C2" w14:textId="77777777" w:rsidR="00426D3F" w:rsidRDefault="00426D3F" w:rsidP="00A67F1A">
            <w:pPr>
              <w:ind w:right="-852"/>
              <w:rPr>
                <w:b/>
                <w:bCs/>
                <w:sz w:val="28"/>
                <w:szCs w:val="28"/>
              </w:rPr>
            </w:pPr>
          </w:p>
          <w:p w14:paraId="0AF5C0E2" w14:textId="77777777" w:rsidR="00220803" w:rsidRDefault="00220803" w:rsidP="00496435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SET Femminile : Dom (U </w:t>
            </w:r>
            <w:r w:rsidR="00426D3F">
              <w:rPr>
                <w:b/>
                <w:bCs/>
                <w:sz w:val="28"/>
                <w:szCs w:val="28"/>
              </w:rPr>
              <w:t>11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13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15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17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19</w:t>
            </w:r>
            <w:r>
              <w:rPr>
                <w:b/>
                <w:bCs/>
                <w:sz w:val="28"/>
                <w:szCs w:val="28"/>
              </w:rPr>
              <w:t xml:space="preserve">)-(U </w:t>
            </w:r>
            <w:r w:rsidR="00426D3F">
              <w:rPr>
                <w:b/>
                <w:bCs/>
                <w:sz w:val="28"/>
                <w:szCs w:val="28"/>
              </w:rPr>
              <w:t>21</w:t>
            </w:r>
            <w:r>
              <w:rPr>
                <w:b/>
                <w:bCs/>
                <w:sz w:val="28"/>
                <w:szCs w:val="28"/>
              </w:rPr>
              <w:t>)</w:t>
            </w:r>
          </w:p>
          <w:p w14:paraId="2F6F7F1E" w14:textId="77777777" w:rsidR="00F45257" w:rsidRDefault="00F45257" w:rsidP="00496435">
            <w:pPr>
              <w:ind w:right="-852"/>
              <w:rPr>
                <w:b/>
                <w:bCs/>
                <w:sz w:val="28"/>
                <w:szCs w:val="28"/>
              </w:rPr>
            </w:pPr>
          </w:p>
          <w:p w14:paraId="72142777" w14:textId="7F5E25E6" w:rsidR="00F45257" w:rsidRPr="00AD3D8D" w:rsidRDefault="00F45257" w:rsidP="00496435">
            <w:pPr>
              <w:ind w:right="-8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DOPPIO : (valutato di volta in volta sulla base numero tavoli)</w:t>
            </w:r>
          </w:p>
        </w:tc>
      </w:tr>
    </w:tbl>
    <w:p w14:paraId="7316E02B" w14:textId="77777777" w:rsidR="00426D3F" w:rsidRDefault="00812AC4" w:rsidP="00426D3F">
      <w:pPr>
        <w:spacing w:after="0" w:line="240" w:lineRule="auto"/>
        <w:ind w:right="-851" w:hanging="992"/>
        <w:rPr>
          <w:b/>
          <w:bCs/>
          <w:sz w:val="28"/>
          <w:szCs w:val="28"/>
          <w:u w:val="single"/>
        </w:rPr>
      </w:pPr>
      <w:r w:rsidRPr="00812AC4">
        <w:rPr>
          <w:b/>
          <w:bCs/>
          <w:sz w:val="28"/>
          <w:szCs w:val="28"/>
        </w:rPr>
        <w:t xml:space="preserve">            </w:t>
      </w:r>
      <w:r>
        <w:rPr>
          <w:b/>
          <w:bCs/>
          <w:sz w:val="28"/>
          <w:szCs w:val="28"/>
          <w:u w:val="single"/>
        </w:rPr>
        <w:t>Legenda :</w:t>
      </w:r>
    </w:p>
    <w:p w14:paraId="1A55E1B8" w14:textId="7BCECD79" w:rsidR="00426D3F" w:rsidRDefault="00426D3F" w:rsidP="00426D3F">
      <w:pPr>
        <w:spacing w:after="0" w:line="240" w:lineRule="auto"/>
        <w:ind w:right="-851" w:hanging="992"/>
        <w:rPr>
          <w:b/>
          <w:bCs/>
          <w:sz w:val="28"/>
          <w:szCs w:val="28"/>
          <w:u w:val="single"/>
        </w:rPr>
      </w:pPr>
      <w:r w:rsidRPr="00426D3F">
        <w:rPr>
          <w:b/>
          <w:bCs/>
          <w:sz w:val="28"/>
          <w:szCs w:val="28"/>
        </w:rPr>
        <w:t xml:space="preserve">            </w:t>
      </w:r>
      <w:r w:rsidR="00812AC4">
        <w:rPr>
          <w:b/>
          <w:bCs/>
          <w:sz w:val="28"/>
          <w:szCs w:val="28"/>
          <w:u w:val="single"/>
        </w:rPr>
        <w:t xml:space="preserve">CAT = Categoria  </w:t>
      </w:r>
      <w:r>
        <w:rPr>
          <w:b/>
          <w:bCs/>
          <w:sz w:val="28"/>
          <w:szCs w:val="28"/>
          <w:u w:val="single"/>
        </w:rPr>
        <w:t xml:space="preserve">(scrivere quelle </w:t>
      </w:r>
      <w:r w:rsidR="00B76412">
        <w:rPr>
          <w:b/>
          <w:bCs/>
          <w:sz w:val="28"/>
          <w:szCs w:val="28"/>
          <w:u w:val="single"/>
        </w:rPr>
        <w:t>scelte per il torneo</w:t>
      </w:r>
      <w:r w:rsidR="00496435">
        <w:rPr>
          <w:b/>
          <w:bCs/>
          <w:sz w:val="28"/>
          <w:szCs w:val="28"/>
          <w:u w:val="single"/>
        </w:rPr>
        <w:t xml:space="preserve"> – per OPEN </w:t>
      </w:r>
      <w:r w:rsidR="003005C2">
        <w:rPr>
          <w:b/>
          <w:bCs/>
          <w:sz w:val="28"/>
          <w:szCs w:val="28"/>
          <w:u w:val="single"/>
        </w:rPr>
        <w:t xml:space="preserve">la gara </w:t>
      </w:r>
      <w:r w:rsidR="00496435">
        <w:rPr>
          <w:b/>
          <w:bCs/>
          <w:sz w:val="28"/>
          <w:szCs w:val="28"/>
          <w:u w:val="single"/>
        </w:rPr>
        <w:t>è sempre</w:t>
      </w:r>
      <w:r w:rsidR="00DB34F3">
        <w:rPr>
          <w:b/>
          <w:bCs/>
          <w:sz w:val="28"/>
          <w:szCs w:val="28"/>
          <w:u w:val="single"/>
        </w:rPr>
        <w:t xml:space="preserve"> è </w:t>
      </w:r>
      <w:r w:rsidR="00496435">
        <w:rPr>
          <w:b/>
          <w:bCs/>
          <w:sz w:val="28"/>
          <w:szCs w:val="28"/>
          <w:u w:val="single"/>
        </w:rPr>
        <w:t>mist</w:t>
      </w:r>
      <w:r w:rsidR="00DB34F3">
        <w:rPr>
          <w:b/>
          <w:bCs/>
          <w:sz w:val="28"/>
          <w:szCs w:val="28"/>
          <w:u w:val="single"/>
        </w:rPr>
        <w:t>a</w:t>
      </w:r>
      <w:r w:rsidR="003005C2">
        <w:rPr>
          <w:b/>
          <w:bCs/>
          <w:sz w:val="28"/>
          <w:szCs w:val="28"/>
          <w:u w:val="single"/>
        </w:rPr>
        <w:t>)</w:t>
      </w:r>
      <w:r w:rsidR="00812AC4">
        <w:rPr>
          <w:b/>
          <w:bCs/>
          <w:sz w:val="28"/>
          <w:szCs w:val="28"/>
          <w:u w:val="single"/>
        </w:rPr>
        <w:t xml:space="preserve"> </w:t>
      </w:r>
    </w:p>
    <w:p w14:paraId="4A7F7B8A" w14:textId="13FBB542" w:rsidR="00A67F1A" w:rsidRDefault="00426D3F" w:rsidP="00426D3F">
      <w:pPr>
        <w:spacing w:after="0" w:line="240" w:lineRule="auto"/>
        <w:ind w:right="-851" w:hanging="992"/>
        <w:rPr>
          <w:b/>
          <w:bCs/>
          <w:sz w:val="28"/>
          <w:szCs w:val="28"/>
          <w:u w:val="single"/>
        </w:rPr>
      </w:pPr>
      <w:r w:rsidRPr="00426D3F">
        <w:rPr>
          <w:b/>
          <w:bCs/>
          <w:sz w:val="28"/>
          <w:szCs w:val="28"/>
        </w:rPr>
        <w:t xml:space="preserve">           </w:t>
      </w:r>
      <w:r w:rsidR="00812AC4" w:rsidRPr="00426D3F">
        <w:rPr>
          <w:b/>
          <w:bCs/>
          <w:sz w:val="28"/>
          <w:szCs w:val="28"/>
        </w:rPr>
        <w:t xml:space="preserve"> </w:t>
      </w:r>
      <w:r w:rsidR="00812AC4">
        <w:rPr>
          <w:b/>
          <w:bCs/>
          <w:sz w:val="28"/>
          <w:szCs w:val="28"/>
          <w:u w:val="single"/>
        </w:rPr>
        <w:t>SET  = Settore Giovani</w:t>
      </w:r>
      <w:r>
        <w:rPr>
          <w:b/>
          <w:bCs/>
          <w:sz w:val="28"/>
          <w:szCs w:val="28"/>
          <w:u w:val="single"/>
        </w:rPr>
        <w:t>le (</w:t>
      </w:r>
      <w:r w:rsidR="00135390">
        <w:rPr>
          <w:b/>
          <w:bCs/>
          <w:sz w:val="28"/>
          <w:szCs w:val="28"/>
          <w:u w:val="single"/>
        </w:rPr>
        <w:t xml:space="preserve">obbligo di far giocare </w:t>
      </w:r>
      <w:r w:rsidR="00496435">
        <w:rPr>
          <w:b/>
          <w:bCs/>
          <w:sz w:val="28"/>
          <w:szCs w:val="28"/>
          <w:u w:val="single"/>
        </w:rPr>
        <w:t xml:space="preserve">tutte </w:t>
      </w:r>
      <w:r w:rsidR="00DB34F3">
        <w:rPr>
          <w:b/>
          <w:bCs/>
          <w:sz w:val="28"/>
          <w:szCs w:val="28"/>
          <w:u w:val="single"/>
        </w:rPr>
        <w:t>le età nella giornata di Domenica</w:t>
      </w:r>
      <w:r>
        <w:rPr>
          <w:b/>
          <w:bCs/>
          <w:sz w:val="28"/>
          <w:szCs w:val="28"/>
          <w:u w:val="single"/>
        </w:rPr>
        <w:t>)</w:t>
      </w:r>
    </w:p>
    <w:p w14:paraId="41439DAE" w14:textId="77777777" w:rsidR="00426D3F" w:rsidRDefault="00426D3F" w:rsidP="00426D3F">
      <w:pPr>
        <w:spacing w:after="0" w:line="240" w:lineRule="auto"/>
        <w:ind w:right="-851" w:hanging="992"/>
        <w:rPr>
          <w:b/>
          <w:bCs/>
          <w:sz w:val="28"/>
          <w:szCs w:val="28"/>
          <w:u w:val="single"/>
        </w:rPr>
      </w:pPr>
    </w:p>
    <w:p w14:paraId="0B20E53E" w14:textId="77777777" w:rsidR="00426D3F" w:rsidRPr="00084C49" w:rsidRDefault="00426D3F" w:rsidP="00426D3F">
      <w:pPr>
        <w:spacing w:after="0" w:line="240" w:lineRule="auto"/>
        <w:ind w:right="-851" w:hanging="992"/>
        <w:rPr>
          <w:b/>
          <w:bCs/>
          <w:sz w:val="28"/>
          <w:szCs w:val="28"/>
          <w:u w:val="single"/>
        </w:rPr>
      </w:pPr>
    </w:p>
    <w:p w14:paraId="3CEFD25F" w14:textId="3EB86C95" w:rsidR="00084C49" w:rsidRPr="00084C49" w:rsidRDefault="00084C49" w:rsidP="00A67F1A">
      <w:pPr>
        <w:ind w:right="-852" w:hanging="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u w:val="single"/>
        </w:rPr>
        <w:t>______________Li,</w:t>
      </w:r>
      <w:r>
        <w:rPr>
          <w:b/>
          <w:bCs/>
          <w:sz w:val="28"/>
          <w:szCs w:val="28"/>
        </w:rPr>
        <w:t>____________</w:t>
      </w:r>
    </w:p>
    <w:p w14:paraId="77C17C88" w14:textId="0F893D77" w:rsidR="00084C49" w:rsidRDefault="00AD3D8D" w:rsidP="00A67F1A">
      <w:pPr>
        <w:ind w:right="-852" w:hanging="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="00084C49" w:rsidRPr="00084C49">
        <w:rPr>
          <w:b/>
          <w:bCs/>
          <w:sz w:val="28"/>
          <w:szCs w:val="28"/>
        </w:rPr>
        <w:t xml:space="preserve">                                                                                        </w:t>
      </w:r>
      <w:r w:rsidR="00084C49">
        <w:rPr>
          <w:b/>
          <w:bCs/>
          <w:sz w:val="28"/>
          <w:szCs w:val="28"/>
        </w:rPr>
        <w:t xml:space="preserve">               </w:t>
      </w:r>
      <w:r w:rsidR="00084C49" w:rsidRPr="00084C49">
        <w:rPr>
          <w:b/>
          <w:bCs/>
          <w:sz w:val="28"/>
          <w:szCs w:val="28"/>
        </w:rPr>
        <w:t>Firm</w:t>
      </w:r>
      <w:r w:rsidR="00084C49">
        <w:rPr>
          <w:b/>
          <w:bCs/>
          <w:sz w:val="28"/>
          <w:szCs w:val="28"/>
        </w:rPr>
        <w:t>a</w:t>
      </w:r>
      <w:r w:rsidR="00084C49" w:rsidRPr="00084C49">
        <w:rPr>
          <w:b/>
          <w:bCs/>
          <w:sz w:val="28"/>
          <w:szCs w:val="28"/>
        </w:rPr>
        <w:t xml:space="preserve">/timbro </w:t>
      </w:r>
    </w:p>
    <w:p w14:paraId="2B824E26" w14:textId="77777777" w:rsidR="00084C49" w:rsidRDefault="00084C49" w:rsidP="00A67F1A">
      <w:pPr>
        <w:ind w:right="-852" w:hanging="993"/>
        <w:rPr>
          <w:b/>
          <w:bCs/>
          <w:sz w:val="28"/>
          <w:szCs w:val="28"/>
        </w:rPr>
      </w:pPr>
    </w:p>
    <w:p w14:paraId="558ABC56" w14:textId="30B8420C" w:rsidR="00084C49" w:rsidRPr="00084C49" w:rsidRDefault="00084C49" w:rsidP="00A67F1A">
      <w:pPr>
        <w:ind w:right="-852" w:hanging="99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Inviare con mail a : </w:t>
      </w:r>
      <w:hyperlink r:id="rId5" w:history="1">
        <w:r w:rsidRPr="007A0B4E">
          <w:rPr>
            <w:rStyle w:val="Collegamentoipertestuale"/>
            <w:b/>
            <w:bCs/>
            <w:sz w:val="28"/>
            <w:szCs w:val="28"/>
          </w:rPr>
          <w:t>crl@fitetlombardia.org</w:t>
        </w:r>
      </w:hyperlink>
      <w:r>
        <w:rPr>
          <w:b/>
          <w:bCs/>
          <w:sz w:val="28"/>
          <w:szCs w:val="28"/>
        </w:rPr>
        <w:t xml:space="preserve"> </w:t>
      </w:r>
    </w:p>
    <w:sectPr w:rsidR="00084C49" w:rsidRPr="00084C49" w:rsidSect="00AD3D8D">
      <w:pgSz w:w="11906" w:h="16838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75C2D"/>
    <w:multiLevelType w:val="hybridMultilevel"/>
    <w:tmpl w:val="A066F520"/>
    <w:lvl w:ilvl="0" w:tplc="66DC7122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12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F1A"/>
    <w:rsid w:val="00084C49"/>
    <w:rsid w:val="00135390"/>
    <w:rsid w:val="0016325F"/>
    <w:rsid w:val="001815E7"/>
    <w:rsid w:val="00220803"/>
    <w:rsid w:val="00234553"/>
    <w:rsid w:val="00272D82"/>
    <w:rsid w:val="002D4E75"/>
    <w:rsid w:val="003005C2"/>
    <w:rsid w:val="00426D3F"/>
    <w:rsid w:val="0044053E"/>
    <w:rsid w:val="00496435"/>
    <w:rsid w:val="004C3084"/>
    <w:rsid w:val="00661778"/>
    <w:rsid w:val="006F3265"/>
    <w:rsid w:val="007F7218"/>
    <w:rsid w:val="00812AC4"/>
    <w:rsid w:val="0083340F"/>
    <w:rsid w:val="0086579D"/>
    <w:rsid w:val="00897D06"/>
    <w:rsid w:val="009616EA"/>
    <w:rsid w:val="00A67F1A"/>
    <w:rsid w:val="00A91A61"/>
    <w:rsid w:val="00AD3D8D"/>
    <w:rsid w:val="00AD5024"/>
    <w:rsid w:val="00B55011"/>
    <w:rsid w:val="00B76412"/>
    <w:rsid w:val="00C9638B"/>
    <w:rsid w:val="00CD777E"/>
    <w:rsid w:val="00D41D14"/>
    <w:rsid w:val="00DB34F3"/>
    <w:rsid w:val="00E77349"/>
    <w:rsid w:val="00EA695F"/>
    <w:rsid w:val="00F45257"/>
    <w:rsid w:val="00FD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AA42"/>
  <w15:chartTrackingRefBased/>
  <w15:docId w15:val="{D84BE3E9-DD16-4DEA-AFA1-AB1DE5F2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67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67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67F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67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67F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67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67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67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67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67F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67F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67F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67F1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67F1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67F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67F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67F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67F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67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67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67F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67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67F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67F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67F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67F1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67F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67F1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67F1A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A6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84C4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rl@fitetlombardi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21</cp:revision>
  <dcterms:created xsi:type="dcterms:W3CDTF">2026-07-09T09:17:00Z</dcterms:created>
  <dcterms:modified xsi:type="dcterms:W3CDTF">2026-07-16T14:45:00Z</dcterms:modified>
</cp:coreProperties>
</file>